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F8EF" w14:textId="765B3952" w:rsidR="00F734A0" w:rsidRDefault="006243A6">
      <w:hyperlink r:id="rId4" w:history="1">
        <w:r w:rsidRPr="00D242F1">
          <w:rPr>
            <w:rStyle w:val="Hyperlink"/>
          </w:rPr>
          <w:t>https://gehealthcare.box.com/s/w31dptixp49809z920fqr7iydcb3wuh0</w:t>
        </w:r>
      </w:hyperlink>
    </w:p>
    <w:p w14:paraId="26E80B74" w14:textId="77777777" w:rsidR="006243A6" w:rsidRDefault="006243A6"/>
    <w:sectPr w:rsidR="00624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A6"/>
    <w:rsid w:val="003B75E7"/>
    <w:rsid w:val="006243A6"/>
    <w:rsid w:val="00813AF7"/>
    <w:rsid w:val="00EA3FF8"/>
    <w:rsid w:val="00F7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0BE68"/>
  <w15:chartTrackingRefBased/>
  <w15:docId w15:val="{0C8D7A64-69D4-4EBD-9925-DEA66279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3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43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healthcare.box.com/s/w31dptixp49809z920fqr7iydcb3wu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Chawla, Sanil</dc:creator>
  <cp:keywords/>
  <dc:description/>
  <cp:lastModifiedBy/>
  <cp:revision>1</cp:revision>
  <dcterms:created xsi:type="dcterms:W3CDTF">2025-09-19T14:56:00Z</dcterms:created>
</cp:coreProperties>
</file>